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2CE7" w14:textId="2ED2C512" w:rsidR="00391B5F" w:rsidRPr="00E32FFF" w:rsidRDefault="00D2171F" w:rsidP="00391B5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E32FFF" w:rsidRPr="00E32FFF">
        <w:rPr>
          <w:rFonts w:ascii="Times New Roman" w:hAnsi="Times New Roman"/>
          <w:b/>
          <w:bCs/>
          <w:sz w:val="24"/>
          <w:szCs w:val="24"/>
        </w:rPr>
        <w:t>.</w:t>
      </w:r>
      <w:r w:rsidR="00391B5F" w:rsidRPr="00E32FFF">
        <w:rPr>
          <w:rFonts w:ascii="Times New Roman" w:hAnsi="Times New Roman"/>
          <w:b/>
          <w:bCs/>
          <w:sz w:val="24"/>
          <w:szCs w:val="24"/>
        </w:rPr>
        <w:t>NAPIREND</w:t>
      </w:r>
    </w:p>
    <w:p w14:paraId="6C9851BD" w14:textId="77777777" w:rsidR="00391B5F" w:rsidRPr="00391B5F" w:rsidRDefault="00391B5F" w:rsidP="00391B5F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2A84BCDC" w14:textId="7CDEEC20" w:rsidR="00391B5F" w:rsidRPr="00391B5F" w:rsidRDefault="006A4F5C" w:rsidP="00391B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391B5F" w:rsidRPr="00391B5F">
        <w:rPr>
          <w:b/>
          <w:bCs/>
        </w:rPr>
        <w:t xml:space="preserve"> Község Önkormányzata Képviselő-testületének</w:t>
      </w:r>
    </w:p>
    <w:p w14:paraId="67D0CD73" w14:textId="00FFBDC6" w:rsidR="00391B5F" w:rsidRPr="00391B5F" w:rsidRDefault="00391B5F" w:rsidP="00EB63D7">
      <w:pPr>
        <w:pStyle w:val="Standard"/>
        <w:jc w:val="center"/>
        <w:rPr>
          <w:b/>
          <w:bCs/>
        </w:rPr>
      </w:pPr>
      <w:r w:rsidRPr="00E32FFF">
        <w:rPr>
          <w:b/>
          <w:bCs/>
        </w:rPr>
        <w:t>202</w:t>
      </w:r>
      <w:r w:rsidR="0044704E">
        <w:rPr>
          <w:b/>
          <w:bCs/>
        </w:rPr>
        <w:t>4</w:t>
      </w:r>
      <w:r w:rsidRPr="00E32FFF">
        <w:rPr>
          <w:b/>
          <w:bCs/>
        </w:rPr>
        <w:t xml:space="preserve">. </w:t>
      </w:r>
      <w:r w:rsidR="00340CAC">
        <w:rPr>
          <w:b/>
          <w:bCs/>
        </w:rPr>
        <w:t>május 27</w:t>
      </w:r>
      <w:r w:rsidR="00D2171F">
        <w:rPr>
          <w:b/>
          <w:bCs/>
        </w:rPr>
        <w:t xml:space="preserve">. napján tartandó </w:t>
      </w:r>
      <w:r w:rsidR="00E00B32">
        <w:rPr>
          <w:b/>
          <w:bCs/>
        </w:rPr>
        <w:t>soron következő</w:t>
      </w:r>
      <w:r w:rsidRPr="00E32FFF">
        <w:rPr>
          <w:b/>
          <w:bCs/>
        </w:rPr>
        <w:t xml:space="preserve"> </w:t>
      </w:r>
      <w:r w:rsidRPr="00391B5F">
        <w:rPr>
          <w:b/>
          <w:bCs/>
        </w:rPr>
        <w:t>nyilvános ülésére</w:t>
      </w:r>
    </w:p>
    <w:p w14:paraId="6FED4A77" w14:textId="11E3FE44" w:rsidR="00391B5F" w:rsidRDefault="00EB63D7" w:rsidP="00B61A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123AB5" wp14:editId="6B8C556C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323850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23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FBC33" w14:textId="77777777" w:rsidR="00EB63D7" w:rsidRPr="000E7CE1" w:rsidRDefault="00EB63D7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FF9975C" w14:textId="6C661FCD" w:rsidR="00EB63D7" w:rsidRPr="000E7CE1" w:rsidRDefault="00EB63D7" w:rsidP="00D00D1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E7C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0E7C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 w:rsidR="00D44E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 közterület- használat helyi szabályairól szóló</w:t>
                            </w:r>
                            <w:r w:rsidR="000E7CE1" w:rsidRPr="000E7CE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rendelet</w:t>
                            </w:r>
                            <w:r w:rsidR="00340CA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ismételt</w:t>
                            </w:r>
                            <w:r w:rsidR="000E7CE1" w:rsidRPr="000E7CE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módosítás</w:t>
                            </w:r>
                            <w:r w:rsidR="00E00B3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="000E7CE1" w:rsidRPr="000E7CE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F13D678" w14:textId="77777777" w:rsidR="00EB63D7" w:rsidRPr="000E7CE1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5306E61" w14:textId="30746518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E7CE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Előterjesztő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6A4F5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Csom Károlyné</w:t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B7157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8525C16" w14:textId="21162E8F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</w:p>
                          <w:p w14:paraId="55DDF9D9" w14:textId="77777777" w:rsidR="00B61AC5" w:rsidRDefault="00B61AC5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C50CC0D" w14:textId="0F233CBE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Szalay- Szabó Anita műszaki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7E073D6D" w14:textId="71428EF3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5921EE9" w14:textId="77777777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631407F" w14:textId="32AFB25A" w:rsidR="003C0A3A" w:rsidRPr="00EB63D7" w:rsidRDefault="00EB63D7" w:rsidP="003C0A3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Az előterjesztés törvényességi felülvizsgálatát végezte:</w:t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C0A3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41994983" w14:textId="6A842C9D" w:rsid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72F9B09" w14:textId="426FA472" w:rsidR="00EB63D7" w:rsidRDefault="00EB63D7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50047A30" w14:textId="77777777" w:rsidR="00C81010" w:rsidRPr="00EB63D7" w:rsidRDefault="00C81010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3BF1EDC" w14:textId="77777777" w:rsidR="00702412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4D87C33" w14:textId="54E4C736" w:rsidR="00702412" w:rsidRPr="00E10E3E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="001128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10E3E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Szalay-Szabó Anita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5FBF1D" w14:textId="3A012CD2" w:rsidR="00391B5F" w:rsidRDefault="00E10E3E" w:rsidP="00112811">
                            <w:pPr>
                              <w:spacing w:after="0" w:line="240" w:lineRule="auto"/>
                              <w:ind w:left="4956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műszaki</w:t>
                            </w:r>
                            <w:r w:rsidR="00702412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</w:p>
                          <w:p w14:paraId="67A4D74C" w14:textId="77777777" w:rsidR="00E10E3E" w:rsidRDefault="00E10E3E" w:rsidP="00B61AC5">
                            <w:pPr>
                              <w:spacing w:after="0" w:line="240" w:lineRule="auto"/>
                              <w:ind w:left="4248" w:firstLine="708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23AB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5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">
                <v:textbox>
                  <w:txbxContent>
                    <w:p w14:paraId="308FBC33" w14:textId="77777777" w:rsidR="00EB63D7" w:rsidRPr="000E7CE1" w:rsidRDefault="00EB63D7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FF9975C" w14:textId="6C661FCD" w:rsidR="00EB63D7" w:rsidRPr="000E7CE1" w:rsidRDefault="00EB63D7" w:rsidP="00D00D1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0E7CE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0E7CE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</w:t>
                      </w:r>
                      <w:r w:rsidR="00D44ED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 közterület- használat helyi szabályairól szóló</w:t>
                      </w:r>
                      <w:r w:rsidR="000E7CE1" w:rsidRPr="000E7CE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rendelet</w:t>
                      </w:r>
                      <w:r w:rsidR="00340CA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ismételt</w:t>
                      </w:r>
                      <w:r w:rsidR="000E7CE1" w:rsidRPr="000E7CE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módosítás</w:t>
                      </w:r>
                      <w:r w:rsidR="00E00B3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</w:t>
                      </w:r>
                      <w:r w:rsidR="000E7CE1" w:rsidRPr="000E7CE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F13D678" w14:textId="77777777" w:rsidR="00EB63D7" w:rsidRPr="000E7CE1" w:rsidRDefault="00EB63D7" w:rsidP="00B61AC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15306E61" w14:textId="30746518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E7CE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Előterjesztő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6A4F5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Csom Károlyné</w:t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B71570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8525C16" w14:textId="21162E8F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</w:p>
                    <w:p w14:paraId="55DDF9D9" w14:textId="77777777" w:rsidR="00B61AC5" w:rsidRDefault="00B61AC5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0C50CC0D" w14:textId="0F233CBE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Szalay- Szabó Anita műszaki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ügyintéző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7E073D6D" w14:textId="71428EF3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5921EE9" w14:textId="77777777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4631407F" w14:textId="32AFB25A" w:rsidR="003C0A3A" w:rsidRPr="00EB63D7" w:rsidRDefault="00EB63D7" w:rsidP="003C0A3A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Az előterjesztés törvényességi felülvizsgálatát végezte:</w:t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C0A3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41994983" w14:textId="6A842C9D" w:rsid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572F9B09" w14:textId="426FA472" w:rsidR="00EB63D7" w:rsidRDefault="00EB63D7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50047A30" w14:textId="77777777" w:rsidR="00C81010" w:rsidRPr="00EB63D7" w:rsidRDefault="00C81010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43BF1EDC" w14:textId="77777777" w:rsidR="00702412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74D87C33" w14:textId="54E4C736" w:rsidR="00702412" w:rsidRPr="00E10E3E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="001128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10E3E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Szalay-Szabó Anita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5FBF1D" w14:textId="3A012CD2" w:rsidR="00391B5F" w:rsidRDefault="00E10E3E" w:rsidP="00112811">
                      <w:pPr>
                        <w:spacing w:after="0" w:line="240" w:lineRule="auto"/>
                        <w:ind w:left="4956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műszaki</w:t>
                      </w:r>
                      <w:r w:rsidR="00702412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ügyintéző</w:t>
                      </w:r>
                    </w:p>
                    <w:p w14:paraId="67A4D74C" w14:textId="77777777" w:rsidR="00E10E3E" w:rsidRDefault="00E10E3E" w:rsidP="00B61AC5">
                      <w:pPr>
                        <w:spacing w:after="0" w:line="240" w:lineRule="auto"/>
                        <w:ind w:left="4248" w:firstLine="708"/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C9F7B9F" w14:textId="264E117D" w:rsidR="00391B5F" w:rsidRPr="00C94AC4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19C4BC" w14:textId="07A3A938" w:rsidR="00391B5F" w:rsidRPr="00C94AC4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4AC4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12371A1D" w14:textId="66F179BD" w:rsidR="00391B5F" w:rsidRPr="00E00B32" w:rsidRDefault="00391B5F" w:rsidP="00E00B3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7D57A6" w14:textId="7DEBE29C" w:rsidR="003D3C11" w:rsidRDefault="006A4F5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00B32">
        <w:rPr>
          <w:rFonts w:ascii="Times New Roman" w:hAnsi="Times New Roman" w:cs="Times New Roman"/>
          <w:sz w:val="24"/>
          <w:szCs w:val="24"/>
        </w:rPr>
        <w:t>Káptalantóti</w:t>
      </w:r>
      <w:r w:rsidR="00B71570" w:rsidRPr="00E00B32">
        <w:rPr>
          <w:rFonts w:ascii="Times New Roman" w:hAnsi="Times New Roman" w:cs="Times New Roman"/>
          <w:sz w:val="24"/>
          <w:szCs w:val="24"/>
        </w:rPr>
        <w:t xml:space="preserve"> Község Önkormányzat</w:t>
      </w:r>
      <w:r w:rsidR="003D3C11">
        <w:rPr>
          <w:rFonts w:ascii="Times New Roman" w:hAnsi="Times New Roman" w:cs="Times New Roman"/>
          <w:sz w:val="24"/>
          <w:szCs w:val="24"/>
        </w:rPr>
        <w:t>a 2024. április 26-án módosította a közterület-használat helyi szabályozásáról szóló rendeletét, mellyel párhuzamosan a forgalmi rend felülvizsgálatát is elvégezte a Petőfi utca 1-17. számig terjedő szakaszán.</w:t>
      </w:r>
    </w:p>
    <w:p w14:paraId="7BBFB132" w14:textId="77777777" w:rsidR="00B15A3C" w:rsidRDefault="003D3C11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közlekedési táblák kihelyezését követően az ott élő ingatlantulajdonosok egy része ellenezve a forgalmi rend változását</w:t>
      </w:r>
      <w:r w:rsidR="00B15A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petíciót nyújtott be Önkormányzatunk felé. Az üggyel kapcsolatban 2024. május 22-én egyeztetést hívtunk össze, melyre a képviselőket és az utca lakóit is meghívtuk.</w:t>
      </w:r>
      <w:r w:rsidR="00B71570" w:rsidRPr="00E00B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431E4" w14:textId="77777777" w:rsidR="00B15A3C" w:rsidRDefault="00B15A3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A18945" w14:textId="2D7F3DDD" w:rsidR="00B15A3C" w:rsidRPr="00340CAC" w:rsidRDefault="00B15A3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egyeztetésen, melyről jegyzőkönyv készül, több dolog is elhangzott</w:t>
      </w:r>
      <w:r w:rsidR="00456DD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köztük a közterületek használatára vonatkozó megállapítások is, mely alapján, az ingatlantulajdonos</w:t>
      </w:r>
      <w:r w:rsidR="00340CAC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 jelezt</w:t>
      </w:r>
      <w:r w:rsidR="00340CAC">
        <w:rPr>
          <w:rFonts w:ascii="Times New Roman" w:hAnsi="Times New Roman" w:cs="Times New Roman"/>
          <w:sz w:val="24"/>
          <w:szCs w:val="24"/>
        </w:rPr>
        <w:t>ék</w:t>
      </w:r>
      <w:r>
        <w:rPr>
          <w:rFonts w:ascii="Times New Roman" w:hAnsi="Times New Roman" w:cs="Times New Roman"/>
          <w:sz w:val="24"/>
          <w:szCs w:val="24"/>
        </w:rPr>
        <w:t>, hogy korábban (kb. 5 évvel ezelőtt), lakossági fórum került megtartásra</w:t>
      </w:r>
      <w:r w:rsidR="00456DD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melyen Káptalantóti </w:t>
      </w:r>
      <w:r w:rsidRPr="00340CAC">
        <w:rPr>
          <w:rFonts w:ascii="Times New Roman" w:hAnsi="Times New Roman" w:cs="Times New Roman"/>
          <w:sz w:val="24"/>
          <w:szCs w:val="24"/>
        </w:rPr>
        <w:t>Község Önkormányzata ígéretet tett arra, hogy a 308/11 helyrajzi számú közpark területét árusításra nem adja ki.</w:t>
      </w:r>
    </w:p>
    <w:p w14:paraId="7794AC44" w14:textId="1DA196BB" w:rsidR="00B15A3C" w:rsidRPr="00340CAC" w:rsidRDefault="00B15A3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20384F" w14:textId="3BCFCD27" w:rsidR="00B15A3C" w:rsidRDefault="00B15A3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Önkormányzatunk részéről ígéretet tettünk az egyeztetés kapcsán esetlegesen fellehető anyagok felkutatására, illetve az </w:t>
      </w:r>
      <w:proofErr w:type="spellStart"/>
      <w:r>
        <w:rPr>
          <w:rFonts w:ascii="Times New Roman" w:hAnsi="Times New Roman" w:cs="Times New Roman"/>
          <w:sz w:val="24"/>
          <w:szCs w:val="24"/>
        </w:rPr>
        <w:t>elhangzottaknak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megfelelően a rendelet esetleges módosításának előkészítésre tettünk javaslatot.</w:t>
      </w:r>
    </w:p>
    <w:p w14:paraId="653E9143" w14:textId="7A0FE595" w:rsidR="00B15A3C" w:rsidRDefault="00B15A3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Sajnos hivatalunknál a park hasznosíthatóságával kapcsolatban nem találtunk iratanyagot.</w:t>
      </w:r>
    </w:p>
    <w:p w14:paraId="36A8A08A" w14:textId="5CCBD65D" w:rsidR="00B15A3C" w:rsidRDefault="00B15A3C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2EBA5F9" w14:textId="559560E6" w:rsidR="001749C2" w:rsidRDefault="001749C2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Természetesen dönthet úgy a képviselő-testület, hogy ezen „korábbi ígéretével” ellentétben a közterület hasznosítását továbbra is fenn kívánja tartani, akár a kitelepülők körének szűkítésével, mellyel az ott lakók körében már jogszerűen működő gazdasági </w:t>
      </w:r>
      <w:r>
        <w:rPr>
          <w:rFonts w:ascii="Times New Roman" w:hAnsi="Times New Roman" w:cs="Times New Roman"/>
          <w:sz w:val="24"/>
          <w:szCs w:val="24"/>
        </w:rPr>
        <w:lastRenderedPageBreak/>
        <w:t>tevékenységeknek nem teremtenek konkurenciát, de ezt akkor a rendeletben külön rögzíteni szükséges. Ebben az esetben némi bevételi lehetőséget is meg tud tartani az egyre erőteljesebben jelentkező igények alapján.</w:t>
      </w:r>
    </w:p>
    <w:p w14:paraId="5EB34540" w14:textId="77777777" w:rsidR="001749C2" w:rsidRDefault="001749C2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15D76E" w14:textId="0CBB1CA5" w:rsidR="001749C2" w:rsidRDefault="001749C2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el is fogadhatja a lakossági észrevételt és kérést és megerősítheti a terület hasznosításának tilalmát.</w:t>
      </w:r>
    </w:p>
    <w:p w14:paraId="406E134F" w14:textId="77777777" w:rsidR="001749C2" w:rsidRDefault="001749C2" w:rsidP="00E00B32">
      <w:pPr>
        <w:pStyle w:val="Listaszerbekezds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78D18CD" w14:textId="360F93C2" w:rsidR="00E00B32" w:rsidRDefault="00B15A3C" w:rsidP="00340CAC">
      <w:pPr>
        <w:pStyle w:val="Listaszerbekezds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Fentiek alapján </w:t>
      </w:r>
      <w:r w:rsidR="00340CAC">
        <w:rPr>
          <w:rFonts w:ascii="Times New Roman" w:hAnsi="Times New Roman" w:cs="Times New Roman"/>
          <w:sz w:val="24"/>
          <w:szCs w:val="24"/>
        </w:rPr>
        <w:t xml:space="preserve">kérem a </w:t>
      </w:r>
      <w:r w:rsidR="00340CAC" w:rsidRPr="00340CAC">
        <w:rPr>
          <w:rFonts w:ascii="Times New Roman" w:hAnsi="Times New Roman" w:cs="Times New Roman"/>
          <w:sz w:val="24"/>
          <w:szCs w:val="24"/>
        </w:rPr>
        <w:t xml:space="preserve">Tisztelt Képviselő-testületet az előterjesztést megtárgyalni, és a </w:t>
      </w:r>
      <w:r w:rsidR="00340CAC">
        <w:rPr>
          <w:rFonts w:ascii="Times New Roman" w:hAnsi="Times New Roman" w:cs="Times New Roman"/>
          <w:sz w:val="24"/>
          <w:szCs w:val="24"/>
        </w:rPr>
        <w:t>szükséges döntéseket</w:t>
      </w:r>
      <w:r w:rsidR="00340CAC" w:rsidRPr="00340CAC">
        <w:rPr>
          <w:rFonts w:ascii="Times New Roman" w:hAnsi="Times New Roman" w:cs="Times New Roman"/>
          <w:sz w:val="24"/>
          <w:szCs w:val="24"/>
        </w:rPr>
        <w:t xml:space="preserve"> meghozni szíveskedjen.</w:t>
      </w:r>
    </w:p>
    <w:p w14:paraId="52573395" w14:textId="77777777" w:rsidR="0026551B" w:rsidRDefault="0026551B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99BF2D" w14:textId="77777777" w:rsidR="0026551B" w:rsidRDefault="0026551B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4DA951" w14:textId="7662C7D9" w:rsidR="00340CAC" w:rsidRDefault="00340CAC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9FA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28656C88" w14:textId="77777777" w:rsidR="00340CAC" w:rsidRPr="008679FA" w:rsidRDefault="00340CAC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016AA8" w14:textId="7988EDC7" w:rsidR="00340CAC" w:rsidRPr="008679FA" w:rsidRDefault="00340CAC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Káptalantóti</w:t>
      </w:r>
      <w:r w:rsidRPr="008679FA">
        <w:rPr>
          <w:rFonts w:ascii="Times New Roman" w:hAnsi="Times New Roman"/>
          <w:b/>
          <w:bCs/>
          <w:sz w:val="24"/>
          <w:szCs w:val="24"/>
        </w:rPr>
        <w:t xml:space="preserve"> Község Önkormányzata Képviselő-testületének</w:t>
      </w:r>
    </w:p>
    <w:p w14:paraId="0F65934A" w14:textId="205778CE" w:rsidR="00340CAC" w:rsidRPr="008679FA" w:rsidRDefault="00340CAC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8679FA">
        <w:rPr>
          <w:rFonts w:ascii="Times New Roman" w:hAnsi="Times New Roman"/>
          <w:b/>
          <w:bCs/>
          <w:sz w:val="24"/>
          <w:szCs w:val="24"/>
        </w:rPr>
        <w:t>….</w:t>
      </w:r>
      <w:proofErr w:type="gramEnd"/>
      <w:r w:rsidRPr="008679FA">
        <w:rPr>
          <w:rFonts w:ascii="Times New Roman" w:hAnsi="Times New Roman"/>
          <w:b/>
          <w:bCs/>
          <w:sz w:val="24"/>
          <w:szCs w:val="24"/>
        </w:rPr>
        <w:t>/202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8679FA">
        <w:rPr>
          <w:rFonts w:ascii="Times New Roman" w:hAnsi="Times New Roman"/>
          <w:b/>
          <w:bCs/>
          <w:sz w:val="24"/>
          <w:szCs w:val="24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V. 27.</w:t>
      </w:r>
      <w:r w:rsidRPr="008679FA">
        <w:rPr>
          <w:rFonts w:ascii="Times New Roman" w:hAnsi="Times New Roman"/>
          <w:b/>
          <w:bCs/>
          <w:sz w:val="24"/>
          <w:szCs w:val="24"/>
        </w:rPr>
        <w:t>) határozata</w:t>
      </w:r>
    </w:p>
    <w:p w14:paraId="46D032B5" w14:textId="77777777" w:rsidR="00340CAC" w:rsidRDefault="00340CAC" w:rsidP="00340C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53AC25" w14:textId="4094A48F" w:rsidR="00340CAC" w:rsidRDefault="00340CAC" w:rsidP="0034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40CAC">
        <w:rPr>
          <w:rFonts w:ascii="Times New Roman" w:hAnsi="Times New Roman"/>
          <w:b/>
          <w:bCs/>
          <w:sz w:val="24"/>
          <w:szCs w:val="24"/>
        </w:rPr>
        <w:t>A közterület- használat helyi szabályairól szóló rendelet ismételt módosítás</w:t>
      </w:r>
      <w:r w:rsidR="006E5B99">
        <w:rPr>
          <w:rFonts w:ascii="Times New Roman" w:hAnsi="Times New Roman"/>
          <w:b/>
          <w:bCs/>
          <w:sz w:val="24"/>
          <w:szCs w:val="24"/>
        </w:rPr>
        <w:t>áról</w:t>
      </w:r>
    </w:p>
    <w:p w14:paraId="5738C0F2" w14:textId="77777777" w:rsidR="00340CAC" w:rsidRPr="008679FA" w:rsidRDefault="00340CAC" w:rsidP="00340C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759770" w14:textId="77777777" w:rsidR="007D3644" w:rsidRPr="001749C2" w:rsidRDefault="007D3644" w:rsidP="007D3644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Káptalantóti </w:t>
      </w:r>
      <w:r w:rsidRPr="00696794">
        <w:rPr>
          <w:rFonts w:ascii="Times New Roman" w:hAnsi="Times New Roman" w:cs="Times New Roman"/>
          <w:sz w:val="24"/>
          <w:szCs w:val="24"/>
        </w:rPr>
        <w:t xml:space="preserve">Község Önkormányzata Képviselő-testülete </w:t>
      </w:r>
      <w:r w:rsidRPr="00696794">
        <w:rPr>
          <w:rFonts w:ascii="Times New Roman" w:hAnsi="Times New Roman"/>
          <w:sz w:val="24"/>
          <w:szCs w:val="24"/>
        </w:rPr>
        <w:t>a közterület-használat helyi szabályozásáról szóló rendeletében a Káptalantóti 308/11 helyrajzi számú park területére közterület-használati engedély kiadásának tilalmát</w:t>
      </w:r>
      <w:r>
        <w:rPr>
          <w:rFonts w:ascii="Times New Roman" w:hAnsi="Times New Roman"/>
          <w:sz w:val="24"/>
          <w:szCs w:val="24"/>
        </w:rPr>
        <w:t xml:space="preserve"> kívánja elrendelni/</w:t>
      </w:r>
      <w:r w:rsidRPr="00696794">
        <w:rPr>
          <w:rFonts w:ascii="Times New Roman" w:hAnsi="Times New Roman"/>
          <w:sz w:val="24"/>
          <w:szCs w:val="24"/>
        </w:rPr>
        <w:t xml:space="preserve"> </w:t>
      </w:r>
      <w:r w:rsidRPr="00696794">
        <w:rPr>
          <w:rFonts w:ascii="Times New Roman" w:hAnsi="Times New Roman"/>
          <w:color w:val="FF0000"/>
          <w:sz w:val="24"/>
          <w:szCs w:val="24"/>
        </w:rPr>
        <w:t>nem kívánja elrendelni</w:t>
      </w:r>
      <w:r>
        <w:rPr>
          <w:rFonts w:ascii="Times New Roman" w:hAnsi="Times New Roman"/>
          <w:color w:val="FF0000"/>
          <w:sz w:val="24"/>
          <w:szCs w:val="24"/>
        </w:rPr>
        <w:t>/az alábbiak szerint kívánja korlátozni:</w:t>
      </w:r>
    </w:p>
    <w:p w14:paraId="0F3F93A2" w14:textId="77777777" w:rsidR="007D3644" w:rsidRPr="001749C2" w:rsidRDefault="007D3644" w:rsidP="007D3644">
      <w:pPr>
        <w:pStyle w:val="Listaszerbekezds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749C2">
        <w:rPr>
          <w:rFonts w:ascii="Times New Roman" w:hAnsi="Times New Roman"/>
          <w:color w:val="FF0000"/>
          <w:sz w:val="24"/>
          <w:szCs w:val="24"/>
        </w:rPr>
        <w:t>Nem adható közterület-használati engedély</w:t>
      </w:r>
      <w:r>
        <w:rPr>
          <w:rFonts w:ascii="Times New Roman" w:hAnsi="Times New Roman"/>
          <w:color w:val="FF0000"/>
          <w:sz w:val="24"/>
          <w:szCs w:val="24"/>
        </w:rPr>
        <w:t xml:space="preserve"> parkolási, meleg étel előállítási- és forgalmazási tevékenység folytatására</w:t>
      </w:r>
      <w:r w:rsidRPr="001749C2">
        <w:rPr>
          <w:rFonts w:ascii="Times New Roman" w:hAnsi="Times New Roman"/>
          <w:color w:val="FF0000"/>
          <w:sz w:val="24"/>
          <w:szCs w:val="24"/>
        </w:rPr>
        <w:t>, Káptalantóti 308/11. helyrajzi számú közpark területére.</w:t>
      </w:r>
    </w:p>
    <w:p w14:paraId="587C9517" w14:textId="77777777" w:rsidR="00696794" w:rsidRPr="00696794" w:rsidRDefault="00696794" w:rsidP="00696794">
      <w:pPr>
        <w:pStyle w:val="Listaszerbekezds"/>
        <w:tabs>
          <w:tab w:val="left" w:pos="477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14:paraId="5011EB7E" w14:textId="2CDDEA91" w:rsidR="00340CAC" w:rsidRPr="00696794" w:rsidRDefault="00696794" w:rsidP="00340CAC">
      <w:pPr>
        <w:pStyle w:val="Listaszerbekezds"/>
        <w:numPr>
          <w:ilvl w:val="0"/>
          <w:numId w:val="6"/>
        </w:numPr>
        <w:tabs>
          <w:tab w:val="left" w:pos="477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96794">
        <w:rPr>
          <w:rFonts w:ascii="Times New Roman" w:hAnsi="Times New Roman" w:cs="Times New Roman"/>
          <w:sz w:val="24"/>
          <w:szCs w:val="24"/>
        </w:rPr>
        <w:t>Káptalantóti</w:t>
      </w:r>
      <w:r w:rsidR="00340CAC" w:rsidRPr="00696794">
        <w:rPr>
          <w:rFonts w:ascii="Times New Roman" w:hAnsi="Times New Roman" w:cs="Times New Roman"/>
          <w:sz w:val="24"/>
          <w:szCs w:val="24"/>
        </w:rPr>
        <w:t xml:space="preserve"> Község Önkormányzatának Képviselő-testülete felkéri a polgármestert, a szükséges intézkedések megtételére.</w:t>
      </w:r>
    </w:p>
    <w:p w14:paraId="5A841D02" w14:textId="77777777" w:rsidR="00340CAC" w:rsidRPr="008679FA" w:rsidRDefault="00340CAC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9C692" w14:textId="77777777" w:rsidR="00340CAC" w:rsidRPr="001777AC" w:rsidRDefault="00340CAC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7AC">
        <w:rPr>
          <w:rFonts w:ascii="Times New Roman" w:hAnsi="Times New Roman" w:cs="Times New Roman"/>
          <w:sz w:val="24"/>
          <w:szCs w:val="24"/>
        </w:rPr>
        <w:t>Határidő: azonnal</w:t>
      </w:r>
    </w:p>
    <w:p w14:paraId="242397A6" w14:textId="77777777" w:rsidR="00340CAC" w:rsidRPr="008679FA" w:rsidRDefault="00340CAC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7AC">
        <w:rPr>
          <w:rFonts w:ascii="Times New Roman" w:hAnsi="Times New Roman" w:cs="Times New Roman"/>
          <w:sz w:val="24"/>
          <w:szCs w:val="24"/>
        </w:rPr>
        <w:t>Felelős: polgármester</w:t>
      </w:r>
    </w:p>
    <w:p w14:paraId="047D6F29" w14:textId="254BE2D9" w:rsidR="00340CAC" w:rsidRDefault="00340CAC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4A58E6" w14:textId="1E4166FE" w:rsidR="00696794" w:rsidRDefault="00696794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8E66E" w14:textId="35B1C518" w:rsidR="00696794" w:rsidRDefault="00696794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Káptalantóti, 2024. május 23.</w:t>
      </w:r>
    </w:p>
    <w:p w14:paraId="7FE2EC2D" w14:textId="3F8B7EF9" w:rsidR="00696794" w:rsidRDefault="00696794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2DD6A" w14:textId="567EDBFD" w:rsidR="005F4C7C" w:rsidRDefault="005F4C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BCA5153" w14:textId="77777777" w:rsidR="00696794" w:rsidRPr="005F4C7C" w:rsidRDefault="00696794" w:rsidP="00340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F1819" w14:textId="1347F831" w:rsidR="00696794" w:rsidRPr="005F4C7C" w:rsidRDefault="0026551B" w:rsidP="005F4C7C">
      <w:pPr>
        <w:pStyle w:val="Listaszerbekezds"/>
        <w:numPr>
          <w:ilvl w:val="0"/>
          <w:numId w:val="7"/>
        </w:num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C7C">
        <w:rPr>
          <w:rFonts w:ascii="Times New Roman" w:hAnsi="Times New Roman" w:cs="Times New Roman"/>
          <w:sz w:val="24"/>
          <w:szCs w:val="24"/>
        </w:rPr>
        <w:t xml:space="preserve">Az előterjesztés 1. melléklete </w:t>
      </w:r>
    </w:p>
    <w:p w14:paraId="4B093748" w14:textId="32E8936C" w:rsidR="0026551B" w:rsidRPr="005F4C7C" w:rsidRDefault="0026551B" w:rsidP="00265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79DF0C" w14:textId="77777777" w:rsidR="005F4C7C" w:rsidRPr="005F4C7C" w:rsidRDefault="005F4C7C" w:rsidP="005F4C7C">
      <w:pPr>
        <w:pStyle w:val="Szvegtrzs"/>
        <w:spacing w:before="240" w:after="480" w:line="240" w:lineRule="auto"/>
        <w:jc w:val="center"/>
        <w:rPr>
          <w:rFonts w:cs="Times New Roman"/>
          <w:b/>
          <w:bCs/>
        </w:rPr>
      </w:pPr>
      <w:r w:rsidRPr="005F4C7C">
        <w:rPr>
          <w:rFonts w:cs="Times New Roman"/>
          <w:b/>
          <w:bCs/>
        </w:rPr>
        <w:t>Káptalantóti Község Önkormányzata Képviselő-testületének .../.... (...) önkormányzati rendelete</w:t>
      </w:r>
    </w:p>
    <w:p w14:paraId="176E8E3A" w14:textId="77777777" w:rsidR="005F4C7C" w:rsidRPr="005F4C7C" w:rsidRDefault="005F4C7C" w:rsidP="005F4C7C">
      <w:pPr>
        <w:pStyle w:val="Szvegtrzs"/>
        <w:spacing w:before="240" w:after="480" w:line="240" w:lineRule="auto"/>
        <w:jc w:val="center"/>
        <w:rPr>
          <w:rFonts w:cs="Times New Roman"/>
          <w:b/>
          <w:bCs/>
        </w:rPr>
      </w:pPr>
      <w:r w:rsidRPr="005F4C7C">
        <w:rPr>
          <w:rFonts w:cs="Times New Roman"/>
          <w:b/>
          <w:bCs/>
        </w:rPr>
        <w:t>a közterület-használat helyi szabályozásáról szóló 8/2016. (V. 31.) önkormányzati rendelet módosításáról</w:t>
      </w:r>
    </w:p>
    <w:p w14:paraId="075309C3" w14:textId="77777777" w:rsidR="005F4C7C" w:rsidRPr="005F4C7C" w:rsidRDefault="005F4C7C" w:rsidP="005F4C7C">
      <w:pPr>
        <w:pStyle w:val="Szvegtrzs"/>
        <w:spacing w:before="220" w:after="0" w:line="240" w:lineRule="auto"/>
        <w:jc w:val="both"/>
        <w:rPr>
          <w:rFonts w:cs="Times New Roman"/>
        </w:rPr>
      </w:pPr>
      <w:r w:rsidRPr="005F4C7C">
        <w:rPr>
          <w:rFonts w:cs="Times New Roman"/>
        </w:rPr>
        <w:t>Káptalantóti Község Önkormányzata Képviselő-testületének az épített környezet alakításáról és védelméről szóló 1997. évi LXXVIII. törvény 54. § (5) bekezdésében, a mozgóképről szóló 2004. évi II. törvény 34. § (3) és (5) bekezdésében, valamint a 37. § (4) és (5) bekezdésében kapott felhatalmazás alapján az Alaptörvény 32. cikk (1) bekezdés a) pontjában meghatározott feladatkörébe eljárva a következőket rendeli el:</w:t>
      </w:r>
    </w:p>
    <w:p w14:paraId="17AA2448" w14:textId="77777777" w:rsidR="005F4C7C" w:rsidRPr="005F4C7C" w:rsidRDefault="005F4C7C" w:rsidP="005F4C7C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5F4C7C">
        <w:rPr>
          <w:rFonts w:cs="Times New Roman"/>
          <w:b/>
          <w:bCs/>
        </w:rPr>
        <w:t>1. §</w:t>
      </w:r>
    </w:p>
    <w:p w14:paraId="753E9899" w14:textId="77777777" w:rsidR="005F4C7C" w:rsidRPr="005F4C7C" w:rsidRDefault="005F4C7C" w:rsidP="005F4C7C">
      <w:pPr>
        <w:pStyle w:val="Szvegtrzs"/>
        <w:spacing w:after="0" w:line="240" w:lineRule="auto"/>
        <w:jc w:val="both"/>
        <w:rPr>
          <w:rFonts w:cs="Times New Roman"/>
        </w:rPr>
      </w:pPr>
      <w:r w:rsidRPr="005F4C7C">
        <w:rPr>
          <w:rFonts w:cs="Times New Roman"/>
        </w:rPr>
        <w:t>A közterület-használat helyi szabályozásáról szóló 8/2016. (V.31.) önkormányzati rendelet 5. § (3) bekezdése a következő k) ponttal egészül ki:</w:t>
      </w:r>
    </w:p>
    <w:p w14:paraId="7D71197E" w14:textId="77777777" w:rsidR="005F4C7C" w:rsidRPr="005F4C7C" w:rsidRDefault="005F4C7C" w:rsidP="005F4C7C">
      <w:pPr>
        <w:pStyle w:val="Szvegtrzs"/>
        <w:spacing w:before="240" w:after="0" w:line="240" w:lineRule="auto"/>
        <w:jc w:val="both"/>
        <w:rPr>
          <w:rFonts w:cs="Times New Roman"/>
          <w:i/>
          <w:iCs/>
        </w:rPr>
      </w:pPr>
      <w:r w:rsidRPr="005F4C7C">
        <w:rPr>
          <w:rFonts w:cs="Times New Roman"/>
          <w:i/>
          <w:iCs/>
        </w:rPr>
        <w:t>(Nem adható közterület-használati engedély:)</w:t>
      </w:r>
    </w:p>
    <w:p w14:paraId="76EBF6F9" w14:textId="52CF3FCF" w:rsidR="005F4C7C" w:rsidRDefault="005F4C7C" w:rsidP="005F4C7C">
      <w:pPr>
        <w:pStyle w:val="Szvegtrzs"/>
        <w:spacing w:after="240" w:line="240" w:lineRule="auto"/>
        <w:ind w:left="580" w:hanging="560"/>
        <w:jc w:val="both"/>
        <w:rPr>
          <w:rFonts w:cs="Times New Roman"/>
        </w:rPr>
      </w:pPr>
      <w:r w:rsidRPr="005F4C7C">
        <w:rPr>
          <w:rFonts w:cs="Times New Roman"/>
        </w:rPr>
        <w:t>„</w:t>
      </w:r>
      <w:r w:rsidRPr="005F4C7C">
        <w:rPr>
          <w:rFonts w:cs="Times New Roman"/>
          <w:i/>
          <w:iCs/>
        </w:rPr>
        <w:t>k)</w:t>
      </w:r>
      <w:r w:rsidRPr="005F4C7C">
        <w:rPr>
          <w:rFonts w:cs="Times New Roman"/>
        </w:rPr>
        <w:tab/>
        <w:t>Káptalantóti 308/11. helyrajzi számú közpark területére.”</w:t>
      </w:r>
    </w:p>
    <w:p w14:paraId="73CFD55E" w14:textId="56F592E7" w:rsidR="005F4C7C" w:rsidRPr="005F4C7C" w:rsidRDefault="005F4C7C" w:rsidP="005F4C7C">
      <w:pPr>
        <w:pStyle w:val="Szvegtrzs"/>
        <w:spacing w:after="240" w:line="240" w:lineRule="auto"/>
        <w:ind w:left="580" w:hanging="560"/>
        <w:jc w:val="both"/>
        <w:rPr>
          <w:rFonts w:cs="Times New Roman"/>
          <w:i/>
          <w:iCs/>
          <w:color w:val="FF0000"/>
        </w:rPr>
      </w:pPr>
      <w:r w:rsidRPr="005F4C7C">
        <w:rPr>
          <w:rFonts w:cs="Times New Roman"/>
          <w:i/>
          <w:iCs/>
          <w:color w:val="FF0000"/>
        </w:rPr>
        <w:t>„k) parkolási, meleg étel előállítási- és forgalmazási tevékenység folytatására, Káptalantóti 308/11. helyrajzi számú közpark területére.”</w:t>
      </w:r>
    </w:p>
    <w:p w14:paraId="556EA691" w14:textId="77777777" w:rsidR="005F4C7C" w:rsidRPr="005F4C7C" w:rsidRDefault="005F4C7C" w:rsidP="005F4C7C">
      <w:pPr>
        <w:pStyle w:val="Szvegtrzs"/>
        <w:spacing w:before="240" w:after="240" w:line="240" w:lineRule="auto"/>
        <w:jc w:val="center"/>
        <w:rPr>
          <w:rFonts w:cs="Times New Roman"/>
          <w:b/>
          <w:bCs/>
        </w:rPr>
      </w:pPr>
      <w:r w:rsidRPr="005F4C7C">
        <w:rPr>
          <w:rFonts w:cs="Times New Roman"/>
          <w:b/>
          <w:bCs/>
        </w:rPr>
        <w:t>2. §</w:t>
      </w:r>
    </w:p>
    <w:p w14:paraId="10F8E91D" w14:textId="77777777" w:rsidR="005F4C7C" w:rsidRPr="005F4C7C" w:rsidRDefault="005F4C7C" w:rsidP="005F4C7C">
      <w:pPr>
        <w:pStyle w:val="Szvegtrzs"/>
        <w:spacing w:after="0" w:line="240" w:lineRule="auto"/>
        <w:jc w:val="both"/>
        <w:rPr>
          <w:rFonts w:cs="Times New Roman"/>
        </w:rPr>
      </w:pPr>
      <w:r w:rsidRPr="005F4C7C">
        <w:rPr>
          <w:rFonts w:cs="Times New Roman"/>
        </w:rPr>
        <w:t>Ez a rendelet a kihirdetését követő napon lép hatályba.</w:t>
      </w:r>
    </w:p>
    <w:p w14:paraId="3813A83F" w14:textId="77777777" w:rsidR="005F4C7C" w:rsidRPr="005F4C7C" w:rsidRDefault="005F4C7C" w:rsidP="005F4C7C">
      <w:pPr>
        <w:pStyle w:val="Szvegtrzs"/>
        <w:spacing w:after="0" w:line="240" w:lineRule="auto"/>
        <w:jc w:val="both"/>
        <w:rPr>
          <w:rFonts w:cs="Times New Roman"/>
        </w:rPr>
      </w:pPr>
    </w:p>
    <w:p w14:paraId="652A40E4" w14:textId="77777777" w:rsidR="005F4C7C" w:rsidRPr="005F4C7C" w:rsidRDefault="005F4C7C" w:rsidP="005F4C7C">
      <w:pPr>
        <w:pStyle w:val="Szvegtrzs"/>
        <w:spacing w:after="0" w:line="240" w:lineRule="auto"/>
        <w:jc w:val="both"/>
        <w:rPr>
          <w:rFonts w:cs="Times New Roman"/>
        </w:rPr>
      </w:pPr>
    </w:p>
    <w:p w14:paraId="21085A06" w14:textId="77777777" w:rsidR="005F4C7C" w:rsidRPr="005F4C7C" w:rsidRDefault="005F4C7C" w:rsidP="005F4C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Csom Károlyné</w:t>
      </w: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Tóthné dr. Titz Éva</w:t>
      </w:r>
    </w:p>
    <w:p w14:paraId="587260EF" w14:textId="77777777" w:rsidR="005F4C7C" w:rsidRPr="005F4C7C" w:rsidRDefault="005F4C7C" w:rsidP="005F4C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polgármester</w:t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   jegyző</w:t>
      </w:r>
    </w:p>
    <w:p w14:paraId="36FD98FA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9E274BB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FA4EF78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58397A6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Záradék:</w:t>
      </w:r>
    </w:p>
    <w:p w14:paraId="145D98F8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az önkormányzat hirdetőtábláján kihirdetve: 2024. </w:t>
      </w:r>
    </w:p>
    <w:p w14:paraId="65C21784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0D1059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A3907AA" w14:textId="77777777" w:rsidR="005F4C7C" w:rsidRPr="005F4C7C" w:rsidRDefault="005F4C7C" w:rsidP="005F4C7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 </w:t>
      </w:r>
    </w:p>
    <w:p w14:paraId="68E7DCB9" w14:textId="77777777" w:rsidR="005F4C7C" w:rsidRPr="005F4C7C" w:rsidRDefault="005F4C7C" w:rsidP="005F4C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Tóthné dr. Titz Éva</w:t>
      </w:r>
    </w:p>
    <w:p w14:paraId="220B887D" w14:textId="77777777" w:rsidR="005F4C7C" w:rsidRPr="005F4C7C" w:rsidRDefault="005F4C7C" w:rsidP="005F4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4C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jegyző </w:t>
      </w:r>
    </w:p>
    <w:p w14:paraId="2F7FF0BD" w14:textId="77777777" w:rsidR="005F4C7C" w:rsidRPr="005F4C7C" w:rsidRDefault="005F4C7C" w:rsidP="005F4C7C">
      <w:pPr>
        <w:pStyle w:val="Szvegtrzs"/>
        <w:spacing w:after="0" w:line="240" w:lineRule="auto"/>
        <w:jc w:val="both"/>
        <w:rPr>
          <w:rFonts w:cs="Times New Roman"/>
        </w:rPr>
      </w:pPr>
    </w:p>
    <w:p w14:paraId="1F6C55B3" w14:textId="1A208819" w:rsidR="0026551B" w:rsidRPr="005F4C7C" w:rsidRDefault="0026551B" w:rsidP="005F4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1F947" w14:textId="77777777" w:rsidR="0026551B" w:rsidRPr="005F4C7C" w:rsidRDefault="0026551B" w:rsidP="005F4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36552" w14:textId="582F410A" w:rsidR="006D2103" w:rsidRDefault="006D2103" w:rsidP="00DE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DF0802" w14:textId="3242F35E" w:rsidR="00C850D5" w:rsidRDefault="00C850D5" w:rsidP="00DE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7F314B" w14:textId="2392E36A" w:rsidR="00C850D5" w:rsidRDefault="00C850D5" w:rsidP="00DE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52B12D4" w14:textId="707E2721" w:rsidR="00C850D5" w:rsidRDefault="00C850D5" w:rsidP="00DE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B00E35" w14:textId="77777777" w:rsidR="00C850D5" w:rsidRDefault="00C850D5" w:rsidP="00DE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E5FAE6A" w14:textId="77777777" w:rsidR="00DE6BE8" w:rsidRPr="00DE6BE8" w:rsidRDefault="00DE6BE8" w:rsidP="00DE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4AC83E4" w14:textId="77777777" w:rsidR="00E00B32" w:rsidRPr="00DE6BE8" w:rsidRDefault="00E00B32" w:rsidP="00DE6B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E6BE8">
        <w:rPr>
          <w:rFonts w:ascii="Times New Roman" w:hAnsi="Times New Roman" w:cs="Times New Roman"/>
          <w:bCs/>
          <w:sz w:val="24"/>
          <w:szCs w:val="24"/>
        </w:rPr>
        <w:t>INDOKOLÁS</w:t>
      </w:r>
    </w:p>
    <w:p w14:paraId="094C8DBC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E618D9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E6BE8">
        <w:rPr>
          <w:rFonts w:ascii="Times New Roman" w:hAnsi="Times New Roman" w:cs="Times New Roman"/>
          <w:sz w:val="24"/>
          <w:szCs w:val="24"/>
          <w:u w:val="single"/>
        </w:rPr>
        <w:t>Általános Indokolás</w:t>
      </w:r>
    </w:p>
    <w:p w14:paraId="0E54157A" w14:textId="2076D6E6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BE8">
        <w:rPr>
          <w:rFonts w:ascii="Times New Roman" w:hAnsi="Times New Roman" w:cs="Times New Roman"/>
          <w:sz w:val="24"/>
          <w:szCs w:val="24"/>
        </w:rPr>
        <w:t xml:space="preserve">A </w:t>
      </w:r>
      <w:r w:rsidR="00DE6BE8">
        <w:rPr>
          <w:rFonts w:ascii="Times New Roman" w:hAnsi="Times New Roman" w:cs="Times New Roman"/>
          <w:sz w:val="24"/>
          <w:szCs w:val="24"/>
        </w:rPr>
        <w:t xml:space="preserve">rendelet módosítása a </w:t>
      </w:r>
      <w:r w:rsidR="0091217C">
        <w:rPr>
          <w:rFonts w:ascii="Times New Roman" w:hAnsi="Times New Roman" w:cs="Times New Roman"/>
          <w:sz w:val="24"/>
          <w:szCs w:val="24"/>
        </w:rPr>
        <w:t>lakossági észrevételek</w:t>
      </w:r>
      <w:r w:rsidR="00C850D5">
        <w:rPr>
          <w:rFonts w:ascii="Times New Roman" w:hAnsi="Times New Roman" w:cs="Times New Roman"/>
          <w:sz w:val="24"/>
          <w:szCs w:val="24"/>
        </w:rPr>
        <w:t xml:space="preserve"> </w:t>
      </w:r>
      <w:r w:rsidRPr="00DE6BE8">
        <w:rPr>
          <w:rFonts w:ascii="Times New Roman" w:hAnsi="Times New Roman" w:cs="Times New Roman"/>
          <w:sz w:val="24"/>
          <w:szCs w:val="24"/>
        </w:rPr>
        <w:t xml:space="preserve">miatt vált esedékessé. </w:t>
      </w:r>
    </w:p>
    <w:p w14:paraId="4AC8983A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B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84B7AC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709B7" w14:textId="77777777" w:rsidR="00E00B32" w:rsidRPr="00DE6BE8" w:rsidRDefault="00E00B32" w:rsidP="00DE6B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E6BE8">
        <w:rPr>
          <w:rFonts w:ascii="Times New Roman" w:hAnsi="Times New Roman" w:cs="Times New Roman"/>
          <w:sz w:val="24"/>
          <w:szCs w:val="24"/>
          <w:u w:val="single"/>
        </w:rPr>
        <w:t>Részletes Indokolás</w:t>
      </w:r>
    </w:p>
    <w:p w14:paraId="098C8F38" w14:textId="77777777" w:rsidR="00E00B32" w:rsidRPr="00B86144" w:rsidRDefault="00E00B32" w:rsidP="00DE6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144">
        <w:rPr>
          <w:rFonts w:ascii="Times New Roman" w:hAnsi="Times New Roman" w:cs="Times New Roman"/>
          <w:b/>
          <w:sz w:val="24"/>
          <w:szCs w:val="24"/>
        </w:rPr>
        <w:t>1.§</w:t>
      </w:r>
    </w:p>
    <w:p w14:paraId="018D9C43" w14:textId="18CB1391" w:rsidR="00B86144" w:rsidRDefault="00C850D5" w:rsidP="00DE6BE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közterület-használat tilalmát egészíti ki.</w:t>
      </w:r>
    </w:p>
    <w:p w14:paraId="786B6488" w14:textId="77777777" w:rsidR="00B86144" w:rsidRDefault="00B86144" w:rsidP="00DE6BE8">
      <w:pPr>
        <w:pStyle w:val="Szvegtrzs"/>
        <w:spacing w:after="0" w:line="240" w:lineRule="auto"/>
        <w:jc w:val="center"/>
        <w:rPr>
          <w:rFonts w:cs="Times New Roman"/>
          <w:b/>
          <w:bCs/>
        </w:rPr>
      </w:pPr>
    </w:p>
    <w:p w14:paraId="4BA8F5D4" w14:textId="2F97EDAF" w:rsidR="00E00B32" w:rsidRPr="00DE6BE8" w:rsidRDefault="00C850D5" w:rsidP="00DE6BE8">
      <w:pPr>
        <w:pStyle w:val="Csakszve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00B32" w:rsidRPr="00DE6BE8">
        <w:rPr>
          <w:rFonts w:ascii="Times New Roman" w:hAnsi="Times New Roman" w:cs="Times New Roman"/>
          <w:b/>
          <w:sz w:val="24"/>
          <w:szCs w:val="24"/>
        </w:rPr>
        <w:t>.§</w:t>
      </w:r>
    </w:p>
    <w:p w14:paraId="2BEB9EF5" w14:textId="707CD37F" w:rsidR="00E00B32" w:rsidRPr="00DE6BE8" w:rsidRDefault="00E00B32" w:rsidP="00DE6BE8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DE6BE8"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="008969D4">
        <w:rPr>
          <w:rStyle w:val="markedcontent"/>
          <w:rFonts w:ascii="Times New Roman" w:hAnsi="Times New Roman" w:cs="Times New Roman"/>
          <w:sz w:val="24"/>
          <w:szCs w:val="24"/>
        </w:rPr>
        <w:t xml:space="preserve"> hatályon kívül helyezésekről és a</w:t>
      </w:r>
      <w:r w:rsidRPr="00DE6BE8">
        <w:rPr>
          <w:rStyle w:val="markedcontent"/>
          <w:rFonts w:ascii="Times New Roman" w:hAnsi="Times New Roman" w:cs="Times New Roman"/>
          <w:sz w:val="24"/>
          <w:szCs w:val="24"/>
        </w:rPr>
        <w:t xml:space="preserve"> rendelet hatályba lépéséről rendelkezik. </w:t>
      </w:r>
    </w:p>
    <w:p w14:paraId="2497B072" w14:textId="64F09140" w:rsidR="00E00B32" w:rsidRPr="00DE6BE8" w:rsidRDefault="00E00B32" w:rsidP="00DE6BE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8D510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2A3DF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592C8" w14:textId="77777777" w:rsidR="00E00B32" w:rsidRPr="00DE6BE8" w:rsidRDefault="00E00B32" w:rsidP="00DE6B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BE8">
        <w:rPr>
          <w:rFonts w:ascii="Times New Roman" w:hAnsi="Times New Roman" w:cs="Times New Roman"/>
          <w:sz w:val="24"/>
          <w:szCs w:val="24"/>
        </w:rPr>
        <w:t>HATÁSVIZSGÁLATI LAP</w:t>
      </w:r>
    </w:p>
    <w:p w14:paraId="265CC45F" w14:textId="77777777" w:rsidR="00E00B32" w:rsidRPr="00DE6BE8" w:rsidRDefault="00E00B32" w:rsidP="00DE6B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BE8">
        <w:rPr>
          <w:rFonts w:ascii="Times New Roman" w:hAnsi="Times New Roman" w:cs="Times New Roman"/>
          <w:sz w:val="24"/>
          <w:szCs w:val="24"/>
        </w:rPr>
        <w:t>ELŐZETES HATÁSVIZSGÁLAT</w:t>
      </w:r>
    </w:p>
    <w:p w14:paraId="4FE62F73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73ECB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BE8">
        <w:rPr>
          <w:rFonts w:ascii="Times New Roman" w:hAnsi="Times New Roman" w:cs="Times New Roman"/>
          <w:bCs/>
          <w:sz w:val="24"/>
          <w:szCs w:val="24"/>
        </w:rPr>
        <w:t>A jogalkotásról szóló 2010. évi CXXX. törvény 17. §-a értelmében a jogszabályok előkészítése során előzetes hatásvizsgálatot kell lefolytatni. Az előzetes hatásvizsgálat megállapításai a következők:</w:t>
      </w:r>
    </w:p>
    <w:p w14:paraId="2CF0E0CB" w14:textId="77777777" w:rsidR="00E00B32" w:rsidRPr="00DE6BE8" w:rsidRDefault="00E00B32" w:rsidP="00DE6BE8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14:paraId="1FF332B5" w14:textId="5166DB96" w:rsidR="00E00B32" w:rsidRPr="00DE6BE8" w:rsidRDefault="00E00B32" w:rsidP="008969D4">
      <w:pPr>
        <w:pStyle w:val="Szvegtrzs"/>
        <w:spacing w:after="0" w:line="240" w:lineRule="auto"/>
        <w:jc w:val="both"/>
        <w:rPr>
          <w:rFonts w:cs="Times New Roman"/>
          <w:b/>
        </w:rPr>
      </w:pPr>
      <w:r w:rsidRPr="00DE6BE8">
        <w:rPr>
          <w:rFonts w:cs="Times New Roman"/>
          <w:bCs/>
          <w:color w:val="000000" w:themeColor="text1"/>
          <w:u w:val="single"/>
          <w:bdr w:val="none" w:sz="0" w:space="0" w:color="auto" w:frame="1"/>
        </w:rPr>
        <w:t>A rendelet-tervezet címe</w:t>
      </w:r>
      <w:r w:rsidRPr="00DE6BE8">
        <w:rPr>
          <w:rFonts w:cs="Times New Roman"/>
          <w:bCs/>
          <w:color w:val="000000" w:themeColor="text1"/>
          <w:bdr w:val="none" w:sz="0" w:space="0" w:color="auto" w:frame="1"/>
        </w:rPr>
        <w:t xml:space="preserve">: Káptalantóti </w:t>
      </w:r>
      <w:r w:rsidRPr="00DE6BE8">
        <w:rPr>
          <w:rFonts w:cs="Times New Roman"/>
          <w:bCs/>
        </w:rPr>
        <w:t>Község Önkormányzat Képviselő-testülete ……/2024. (</w:t>
      </w:r>
      <w:proofErr w:type="gramStart"/>
      <w:r w:rsidRPr="00DE6BE8">
        <w:rPr>
          <w:rFonts w:cs="Times New Roman"/>
          <w:bCs/>
        </w:rPr>
        <w:t>…….</w:t>
      </w:r>
      <w:proofErr w:type="gramEnd"/>
      <w:r w:rsidRPr="00DE6BE8">
        <w:rPr>
          <w:rFonts w:cs="Times New Roman"/>
          <w:bCs/>
        </w:rPr>
        <w:t xml:space="preserve">.) önkormányzati rendelete </w:t>
      </w:r>
      <w:r w:rsidR="008969D4" w:rsidRPr="008969D4">
        <w:rPr>
          <w:rFonts w:cs="Times New Roman"/>
          <w:bCs/>
        </w:rPr>
        <w:t>a közterület-használat helyi szabályozásáról szóló</w:t>
      </w:r>
      <w:r w:rsidR="008969D4">
        <w:rPr>
          <w:rFonts w:cs="Times New Roman"/>
          <w:bCs/>
        </w:rPr>
        <w:t xml:space="preserve"> </w:t>
      </w:r>
      <w:r w:rsidR="008969D4" w:rsidRPr="008969D4">
        <w:rPr>
          <w:rFonts w:cs="Times New Roman"/>
          <w:bCs/>
        </w:rPr>
        <w:t>8/2016. (V. 31.) önkormányzati rendelet módosításáról</w:t>
      </w:r>
    </w:p>
    <w:p w14:paraId="3B6D035A" w14:textId="6F1587B7" w:rsidR="00B061AF" w:rsidRDefault="00E00B32" w:rsidP="00DE6BE8">
      <w:pPr>
        <w:spacing w:after="0" w:line="240" w:lineRule="auto"/>
        <w:ind w:left="1843" w:hanging="1843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Társadalmi hatása: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A </w:t>
      </w:r>
      <w:r w:rsidR="008969D4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közterületek-használattal kapcsolatos panaszok rendezése érdekében a lakosság</w:t>
      </w:r>
      <w:r w:rsidR="00B061AF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igényeit szolgálja.</w:t>
      </w:r>
    </w:p>
    <w:p w14:paraId="5461F395" w14:textId="77777777" w:rsidR="00E00B32" w:rsidRPr="00DE6BE8" w:rsidRDefault="00E00B32" w:rsidP="00DE6BE8">
      <w:pPr>
        <w:spacing w:after="0" w:line="240" w:lineRule="auto"/>
        <w:ind w:left="1843" w:hanging="1843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14:paraId="4CCA8D65" w14:textId="4DB61A4F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Gazdasági és költségvetési hatása: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DE6BE8">
        <w:rPr>
          <w:rFonts w:ascii="Times New Roman" w:hAnsi="Times New Roman" w:cs="Times New Roman"/>
          <w:sz w:val="24"/>
          <w:szCs w:val="24"/>
        </w:rPr>
        <w:t xml:space="preserve">Az önkormányzat részére </w:t>
      </w:r>
      <w:r w:rsidR="00B061AF">
        <w:rPr>
          <w:rFonts w:ascii="Times New Roman" w:hAnsi="Times New Roman" w:cs="Times New Roman"/>
          <w:sz w:val="24"/>
          <w:szCs w:val="24"/>
        </w:rPr>
        <w:t>a bevétel</w:t>
      </w:r>
      <w:r w:rsidR="00C850D5">
        <w:rPr>
          <w:rFonts w:ascii="Times New Roman" w:hAnsi="Times New Roman" w:cs="Times New Roman"/>
          <w:sz w:val="24"/>
          <w:szCs w:val="24"/>
        </w:rPr>
        <w:t>i forrás csökken</w:t>
      </w:r>
      <w:r w:rsidRPr="00DE6BE8">
        <w:rPr>
          <w:rFonts w:ascii="Times New Roman" w:hAnsi="Times New Roman" w:cs="Times New Roman"/>
          <w:sz w:val="24"/>
          <w:szCs w:val="24"/>
        </w:rPr>
        <w:t>.</w:t>
      </w:r>
    </w:p>
    <w:p w14:paraId="119F359C" w14:textId="77777777" w:rsidR="00E00B32" w:rsidRPr="00DE6BE8" w:rsidRDefault="00E00B32" w:rsidP="00DE6BE8">
      <w:pPr>
        <w:spacing w:after="0" w:line="240" w:lineRule="auto"/>
        <w:ind w:left="1701" w:hanging="170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853F3" w14:textId="77777777" w:rsidR="00E00B32" w:rsidRPr="00DE6BE8" w:rsidRDefault="00E00B32" w:rsidP="00DE6BE8">
      <w:pPr>
        <w:spacing w:after="0" w:line="240" w:lineRule="auto"/>
        <w:ind w:left="2880" w:hanging="288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Környezeti és egészségi következményei: 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nincs</w:t>
      </w:r>
    </w:p>
    <w:p w14:paraId="3D19668C" w14:textId="77777777" w:rsidR="00E00B32" w:rsidRPr="00DE6BE8" w:rsidRDefault="00E00B32" w:rsidP="00DE6BE8">
      <w:pPr>
        <w:spacing w:after="0" w:line="240" w:lineRule="auto"/>
        <w:ind w:left="2880" w:hanging="288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Adminisztratív </w:t>
      </w:r>
      <w:proofErr w:type="spellStart"/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terheket</w:t>
      </w:r>
      <w:proofErr w:type="spellEnd"/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befolyásoló hatása: 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nincs</w:t>
      </w:r>
    </w:p>
    <w:p w14:paraId="127FD776" w14:textId="77777777" w:rsidR="00E00B32" w:rsidRPr="00DE6BE8" w:rsidRDefault="00E00B32" w:rsidP="00DE6BE8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Egyéb hatása: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ab/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ab/>
        <w:t>a tervezetnek egyéb hatása nincs.</w:t>
      </w:r>
    </w:p>
    <w:p w14:paraId="4D799219" w14:textId="5E1C3784" w:rsidR="00E00B32" w:rsidRPr="00DE6BE8" w:rsidRDefault="00E00B32" w:rsidP="00DE6BE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A rendelet megalkotásának szükségessége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: A </w:t>
      </w:r>
      <w:r w:rsidR="00B061AF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lakosság által 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megfogalmazott igény</w:t>
      </w:r>
    </w:p>
    <w:p w14:paraId="4BE6A6D1" w14:textId="77777777" w:rsidR="00E00B32" w:rsidRPr="00DE6BE8" w:rsidRDefault="00E00B32" w:rsidP="00DE6BE8">
      <w:pPr>
        <w:spacing w:after="0" w:line="240" w:lineRule="auto"/>
        <w:ind w:left="2880" w:hanging="288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A rendelet megalkotása elmaradása esetén várható következménye: nincs</w:t>
      </w:r>
    </w:p>
    <w:p w14:paraId="6A9A82AE" w14:textId="77777777" w:rsidR="00E00B32" w:rsidRPr="00DE6BE8" w:rsidRDefault="00E00B32" w:rsidP="00DE6BE8">
      <w:pPr>
        <w:spacing w:after="0" w:line="240" w:lineRule="auto"/>
        <w:ind w:left="5664" w:hanging="5664"/>
        <w:contextualSpacing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A rendelet alkalmazásához szükséges feltételek:</w:t>
      </w: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ab/>
        <w:t>- személyi: nincs</w:t>
      </w:r>
    </w:p>
    <w:p w14:paraId="4494367C" w14:textId="77777777" w:rsidR="00E00B32" w:rsidRPr="00DE6BE8" w:rsidRDefault="00E00B32" w:rsidP="00DE6BE8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- szervezeti: nincs</w:t>
      </w:r>
    </w:p>
    <w:p w14:paraId="04FB14C2" w14:textId="77777777" w:rsidR="00E00B32" w:rsidRPr="00DE6BE8" w:rsidRDefault="00E00B32" w:rsidP="00DE6BE8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- tárgyi: nincs</w:t>
      </w:r>
    </w:p>
    <w:p w14:paraId="2F58048F" w14:textId="77777777" w:rsidR="00E00B32" w:rsidRPr="00DE6BE8" w:rsidRDefault="00E00B32" w:rsidP="00DE6BE8">
      <w:pPr>
        <w:spacing w:after="0" w:line="240" w:lineRule="auto"/>
        <w:ind w:left="5664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  <w:r w:rsidRPr="00DE6BE8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- pénzügyi: nincs</w:t>
      </w:r>
    </w:p>
    <w:p w14:paraId="5EB3B09F" w14:textId="77777777" w:rsidR="00E00B32" w:rsidRPr="00DE6BE8" w:rsidRDefault="00E00B32" w:rsidP="00DE6BE8">
      <w:pPr>
        <w:pStyle w:val="Bekezds"/>
        <w:ind w:firstLine="0"/>
        <w:rPr>
          <w:bCs/>
        </w:rPr>
      </w:pPr>
    </w:p>
    <w:p w14:paraId="6E790855" w14:textId="77777777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18AA2" w14:textId="7E1F7A14" w:rsidR="00E00B32" w:rsidRPr="00DE6BE8" w:rsidRDefault="00E00B32" w:rsidP="00DE6B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6BE8">
        <w:rPr>
          <w:rFonts w:ascii="Times New Roman" w:hAnsi="Times New Roman" w:cs="Times New Roman"/>
          <w:bCs/>
          <w:sz w:val="24"/>
          <w:szCs w:val="24"/>
        </w:rPr>
        <w:t xml:space="preserve">Káptalantóti 2024. </w:t>
      </w:r>
      <w:r w:rsidR="00C850D5">
        <w:rPr>
          <w:rFonts w:ascii="Times New Roman" w:hAnsi="Times New Roman" w:cs="Times New Roman"/>
          <w:bCs/>
          <w:sz w:val="24"/>
          <w:szCs w:val="24"/>
        </w:rPr>
        <w:t>május 23.</w:t>
      </w:r>
    </w:p>
    <w:p w14:paraId="5170361A" w14:textId="77777777" w:rsidR="00E00B32" w:rsidRPr="00DE6BE8" w:rsidRDefault="00E00B32" w:rsidP="00DE6BE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00B32" w:rsidRPr="00DE6BE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D809" w14:textId="77777777" w:rsidR="0005559C" w:rsidRDefault="0005559C">
      <w:pPr>
        <w:spacing w:after="0" w:line="240" w:lineRule="auto"/>
      </w:pPr>
      <w:r>
        <w:separator/>
      </w:r>
    </w:p>
  </w:endnote>
  <w:endnote w:type="continuationSeparator" w:id="0">
    <w:p w14:paraId="61307EFB" w14:textId="77777777" w:rsidR="0005559C" w:rsidRDefault="0005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B011B" w14:textId="77777777" w:rsidR="00366B1B" w:rsidRDefault="0044440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0BE1F" w14:textId="77777777" w:rsidR="0005559C" w:rsidRDefault="0005559C">
      <w:pPr>
        <w:spacing w:after="0" w:line="240" w:lineRule="auto"/>
      </w:pPr>
      <w:r>
        <w:separator/>
      </w:r>
    </w:p>
  </w:footnote>
  <w:footnote w:type="continuationSeparator" w:id="0">
    <w:p w14:paraId="33920534" w14:textId="77777777" w:rsidR="0005559C" w:rsidRDefault="00055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995"/>
    <w:multiLevelType w:val="hybridMultilevel"/>
    <w:tmpl w:val="1E90C6EA"/>
    <w:lvl w:ilvl="0" w:tplc="DC6E2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72FD0"/>
    <w:multiLevelType w:val="hybridMultilevel"/>
    <w:tmpl w:val="21BC9372"/>
    <w:lvl w:ilvl="0" w:tplc="1942400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497311D2"/>
    <w:multiLevelType w:val="hybridMultilevel"/>
    <w:tmpl w:val="A838DC2A"/>
    <w:lvl w:ilvl="0" w:tplc="9D02DBC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0553CF"/>
    <w:multiLevelType w:val="hybridMultilevel"/>
    <w:tmpl w:val="0AE095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80C09"/>
    <w:multiLevelType w:val="hybridMultilevel"/>
    <w:tmpl w:val="CF929D20"/>
    <w:lvl w:ilvl="0" w:tplc="1442751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EB00976"/>
    <w:multiLevelType w:val="hybridMultilevel"/>
    <w:tmpl w:val="CA248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05"/>
    <w:rsid w:val="0005559C"/>
    <w:rsid w:val="000C02CA"/>
    <w:rsid w:val="000C5955"/>
    <w:rsid w:val="000E7CE1"/>
    <w:rsid w:val="00112811"/>
    <w:rsid w:val="001749C2"/>
    <w:rsid w:val="00221A8A"/>
    <w:rsid w:val="002447D2"/>
    <w:rsid w:val="00245ACD"/>
    <w:rsid w:val="0026551B"/>
    <w:rsid w:val="002D19C9"/>
    <w:rsid w:val="00314A8F"/>
    <w:rsid w:val="00340CAC"/>
    <w:rsid w:val="0034480D"/>
    <w:rsid w:val="0037392C"/>
    <w:rsid w:val="00391B5F"/>
    <w:rsid w:val="003959DC"/>
    <w:rsid w:val="003C0A3A"/>
    <w:rsid w:val="003D3C11"/>
    <w:rsid w:val="00444403"/>
    <w:rsid w:val="0044704E"/>
    <w:rsid w:val="00456DDD"/>
    <w:rsid w:val="00476772"/>
    <w:rsid w:val="004E1405"/>
    <w:rsid w:val="00594F38"/>
    <w:rsid w:val="005C495D"/>
    <w:rsid w:val="005F4C7C"/>
    <w:rsid w:val="006155F5"/>
    <w:rsid w:val="00643D11"/>
    <w:rsid w:val="00676632"/>
    <w:rsid w:val="00696794"/>
    <w:rsid w:val="006A1D55"/>
    <w:rsid w:val="006A4F5C"/>
    <w:rsid w:val="006D2103"/>
    <w:rsid w:val="006E5B99"/>
    <w:rsid w:val="00702412"/>
    <w:rsid w:val="00711AAC"/>
    <w:rsid w:val="00762305"/>
    <w:rsid w:val="007C5582"/>
    <w:rsid w:val="007D3644"/>
    <w:rsid w:val="007D5ED3"/>
    <w:rsid w:val="008736D7"/>
    <w:rsid w:val="008969D4"/>
    <w:rsid w:val="008B543E"/>
    <w:rsid w:val="008D7922"/>
    <w:rsid w:val="00902195"/>
    <w:rsid w:val="00904C85"/>
    <w:rsid w:val="0091217C"/>
    <w:rsid w:val="009210A9"/>
    <w:rsid w:val="00957633"/>
    <w:rsid w:val="00981D61"/>
    <w:rsid w:val="00A04A23"/>
    <w:rsid w:val="00A158F0"/>
    <w:rsid w:val="00A2798E"/>
    <w:rsid w:val="00A60133"/>
    <w:rsid w:val="00A74A2C"/>
    <w:rsid w:val="00A83FFE"/>
    <w:rsid w:val="00A845A3"/>
    <w:rsid w:val="00AC3F13"/>
    <w:rsid w:val="00B061AF"/>
    <w:rsid w:val="00B15A3C"/>
    <w:rsid w:val="00B36193"/>
    <w:rsid w:val="00B61AC5"/>
    <w:rsid w:val="00B71570"/>
    <w:rsid w:val="00B86144"/>
    <w:rsid w:val="00BA7568"/>
    <w:rsid w:val="00BB37A7"/>
    <w:rsid w:val="00C81010"/>
    <w:rsid w:val="00C850D5"/>
    <w:rsid w:val="00C94AC4"/>
    <w:rsid w:val="00CA5E22"/>
    <w:rsid w:val="00D00D15"/>
    <w:rsid w:val="00D2171F"/>
    <w:rsid w:val="00D44EDC"/>
    <w:rsid w:val="00D61350"/>
    <w:rsid w:val="00D81687"/>
    <w:rsid w:val="00DB363D"/>
    <w:rsid w:val="00DE6BE8"/>
    <w:rsid w:val="00E00B32"/>
    <w:rsid w:val="00E10E3E"/>
    <w:rsid w:val="00E32FFF"/>
    <w:rsid w:val="00EB63D7"/>
    <w:rsid w:val="00EE0BFA"/>
    <w:rsid w:val="00F42AD1"/>
    <w:rsid w:val="00F70C13"/>
    <w:rsid w:val="00FC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A80C"/>
  <w15:chartTrackingRefBased/>
  <w15:docId w15:val="{746903C2-2AC3-471D-A800-F6223D5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305"/>
    <w:pPr>
      <w:ind w:left="720"/>
      <w:contextualSpacing/>
    </w:pPr>
  </w:style>
  <w:style w:type="paragraph" w:customStyle="1" w:styleId="Standard">
    <w:name w:val="Standard"/>
    <w:rsid w:val="00391B5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customStyle="1" w:styleId="Default">
    <w:name w:val="Default"/>
    <w:rsid w:val="00C94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8B543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B543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8B543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8B543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zvegtrzs1">
    <w:name w:val="szvegtrzs1"/>
    <w:basedOn w:val="Norml"/>
    <w:rsid w:val="008B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zvegtrzs21">
    <w:name w:val="szvegtrzs21"/>
    <w:basedOn w:val="Norml"/>
    <w:rsid w:val="008B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0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Listaszerbekezds1">
    <w:name w:val="Listaszerű bekezdés1"/>
    <w:basedOn w:val="Norml"/>
    <w:uiPriority w:val="99"/>
    <w:semiHidden/>
    <w:rsid w:val="000E7CE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character" w:customStyle="1" w:styleId="highlighted">
    <w:name w:val="highlighted"/>
    <w:basedOn w:val="Bekezdsalapbettpusa"/>
    <w:rsid w:val="000E7CE1"/>
  </w:style>
  <w:style w:type="paragraph" w:customStyle="1" w:styleId="Bekezds">
    <w:name w:val="Bekezdés"/>
    <w:uiPriority w:val="99"/>
    <w:rsid w:val="00E00B32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markedcontent">
    <w:name w:val="markedcontent"/>
    <w:basedOn w:val="Bekezdsalapbettpusa"/>
    <w:rsid w:val="00E00B32"/>
  </w:style>
  <w:style w:type="paragraph" w:styleId="Csakszveg">
    <w:name w:val="Plain Text"/>
    <w:basedOn w:val="Norml"/>
    <w:link w:val="CsakszvegChar"/>
    <w:semiHidden/>
    <w:rsid w:val="00E00B3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semiHidden/>
    <w:rsid w:val="00E00B32"/>
    <w:rPr>
      <w:rFonts w:ascii="Courier New" w:eastAsia="Times New Roman" w:hAnsi="Courier New" w:cs="Courier New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8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E13DA-7B43-4E45-A792-DF3DC0736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723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titzeva</dc:creator>
  <cp:keywords/>
  <dc:description/>
  <cp:lastModifiedBy>OrbanLaura</cp:lastModifiedBy>
  <cp:revision>8</cp:revision>
  <dcterms:created xsi:type="dcterms:W3CDTF">2024-05-23T12:28:00Z</dcterms:created>
  <dcterms:modified xsi:type="dcterms:W3CDTF">2024-05-24T11:20:00Z</dcterms:modified>
</cp:coreProperties>
</file>